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20" w:rsidRPr="007308E9" w:rsidRDefault="00C02F31" w:rsidP="007308E9">
      <w:pPr>
        <w:pStyle w:val="Ttulo"/>
        <w:jc w:val="center"/>
        <w:rPr>
          <w:sz w:val="96"/>
        </w:rPr>
      </w:pPr>
      <w:r w:rsidRPr="007308E9">
        <w:rPr>
          <w:sz w:val="96"/>
        </w:rPr>
        <w:t>ÍTHAKA: LA LLEGADA</w:t>
      </w:r>
    </w:p>
    <w:p w:rsidR="007308E9" w:rsidRPr="007308E9" w:rsidRDefault="00AE553F" w:rsidP="007308E9">
      <w:pPr>
        <w:jc w:val="center"/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</w:pP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“Cuando un 20 de Octubre emprendas</w:t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tu viaje a 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ÍTHAKA</w:t>
      </w:r>
      <w:r w:rsidR="00C02F31" w:rsidRPr="007308E9">
        <w:rPr>
          <w:sz w:val="32"/>
          <w:bdr w:val="none" w:sz="0" w:space="0" w:color="auto" w:frame="1"/>
        </w:rPr>
        <w:br/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pide que el camino sea largo,</w:t>
      </w:r>
      <w:r w:rsidR="00C02F31" w:rsidRPr="007308E9">
        <w:rPr>
          <w:sz w:val="32"/>
          <w:bdr w:val="none" w:sz="0" w:space="0" w:color="auto" w:frame="1"/>
        </w:rPr>
        <w:br/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lleno de aventuras, lleno de experiencias.</w:t>
      </w:r>
      <w:r w:rsidR="00C02F31" w:rsidRPr="007308E9">
        <w:rPr>
          <w:sz w:val="32"/>
          <w:bdr w:val="none" w:sz="0" w:space="0" w:color="auto" w:frame="1"/>
        </w:rPr>
        <w:br/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Que sean muchas las acampadas </w:t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de verano</w:t>
      </w:r>
      <w:r w:rsidR="00C02F31" w:rsidRPr="007308E9">
        <w:rPr>
          <w:sz w:val="32"/>
          <w:bdr w:val="none" w:sz="0" w:space="0" w:color="auto" w:frame="1"/>
        </w:rPr>
        <w:br/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en que llegues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</w:t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- ¡con placer y 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alegría</w:t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!-</w:t>
      </w:r>
      <w:r w:rsidR="00C02F31" w:rsidRPr="007308E9">
        <w:rPr>
          <w:sz w:val="32"/>
          <w:bdr w:val="none" w:sz="0" w:space="0" w:color="auto" w:frame="1"/>
        </w:rPr>
        <w:br/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a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albergues antes, ya</w:t>
      </w:r>
      <w:r w:rsidR="00C02F31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vistos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…</w:t>
      </w:r>
      <w:r w:rsidR="007308E9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”</w:t>
      </w:r>
    </w:p>
    <w:p w:rsidR="007308E9" w:rsidRPr="001075FA" w:rsidRDefault="00AE553F" w:rsidP="007308E9">
      <w:pPr>
        <w:jc w:val="both"/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</w:pP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Emprenderemos </w:t>
      </w:r>
      <w:r w:rsidR="00C359BB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la última parte de nuestro camino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el </w:t>
      </w:r>
      <w:r w:rsidRPr="00FA67C7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>jueves 28 de Junio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a las </w:t>
      </w:r>
      <w:r w:rsidRPr="001075FA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>10 00 h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de la parada de autobús de la </w:t>
      </w:r>
      <w:r w:rsidRPr="001075FA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 xml:space="preserve">Avenida </w:t>
      </w:r>
      <w:r w:rsidR="00C359BB" w:rsidRPr="001075FA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>Olímpica</w:t>
      </w:r>
      <w:r w:rsidR="00C359BB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y regresaremos el </w:t>
      </w:r>
      <w:r w:rsidR="00C359BB" w:rsidRPr="00FA67C7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>sábado 30</w:t>
      </w:r>
      <w:r w:rsidR="00C359BB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a las </w:t>
      </w:r>
      <w:r w:rsidR="00C359BB" w:rsidRPr="001075FA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>22 30</w:t>
      </w:r>
      <w:r w:rsidR="00C359BB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a la parada situada en </w:t>
      </w:r>
      <w:r w:rsidR="00C359BB" w:rsidRPr="001075FA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>Bulevar Salvador Allende.</w:t>
      </w:r>
    </w:p>
    <w:p w:rsidR="0064211E" w:rsidRPr="007308E9" w:rsidRDefault="009A466D" w:rsidP="007308E9">
      <w:pPr>
        <w:jc w:val="both"/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</w:pP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El último aporte necesario para </w:t>
      </w:r>
      <w:r w:rsidR="001075FA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poder ir será de </w:t>
      </w:r>
      <w:r w:rsidR="001075FA" w:rsidRPr="001075FA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>35</w:t>
      </w:r>
      <w:r w:rsidRPr="001075FA">
        <w:rPr>
          <w:rStyle w:val="nfasis"/>
          <w:rFonts w:ascii="Georgia" w:hAnsi="Georgia"/>
          <w:b/>
          <w:color w:val="392D2D"/>
          <w:sz w:val="40"/>
          <w:szCs w:val="46"/>
          <w:bdr w:val="none" w:sz="0" w:space="0" w:color="auto" w:frame="1"/>
        </w:rPr>
        <w:t>€</w:t>
      </w:r>
      <w:r w:rsidR="0064211E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*</w:t>
      </w:r>
      <w:r w:rsidR="001075FA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(45</w:t>
      </w: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€ si no entregaste la preinscripción)</w:t>
      </w:r>
      <w:r w:rsid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hasta el 8 de Junio en Secretaria o en la reunión del 9 de Junio.</w:t>
      </w:r>
      <w:r w:rsidR="0064211E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br/>
        <w:t xml:space="preserve">* </w:t>
      </w:r>
      <w:r w:rsidR="00264F8C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Es necesario tener pagadas</w:t>
      </w:r>
      <w:r w:rsidR="0064211E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todas las cuotas.</w:t>
      </w:r>
    </w:p>
    <w:p w:rsidR="007308E9" w:rsidRPr="007308E9" w:rsidRDefault="009A466D" w:rsidP="007308E9">
      <w:pPr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</w:pP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</w:t>
      </w:r>
      <w:r w:rsidR="007308E9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------------------------------------------------</w:t>
      </w:r>
      <w:r w:rsid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---------------------Yo padre/madre de </w:t>
      </w:r>
      <w:r w:rsidR="007308E9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………………………………………………………</w:t>
      </w:r>
      <w:r w:rsidR="007308E9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br/>
        <w:t xml:space="preserve">autorizo a mi hijo a asistir a la última acampada </w:t>
      </w:r>
      <w:r w:rsid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de </w:t>
      </w:r>
      <w:proofErr w:type="spellStart"/>
      <w:r w:rsid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Íthaka</w:t>
      </w:r>
      <w:proofErr w:type="spellEnd"/>
      <w:r w:rsid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</w:t>
      </w:r>
      <w:r w:rsidR="007308E9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en el </w:t>
      </w:r>
      <w:proofErr w:type="spellStart"/>
      <w:r w:rsidR="007308E9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Atazar</w:t>
      </w:r>
      <w:proofErr w:type="spellEnd"/>
      <w:r w:rsidR="007308E9"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del 28 al 30 de Junio.</w:t>
      </w:r>
    </w:p>
    <w:p w:rsidR="007308E9" w:rsidRPr="007308E9" w:rsidRDefault="007308E9" w:rsidP="007308E9">
      <w:pPr>
        <w:rPr>
          <w:rFonts w:ascii="Georgia" w:hAnsi="Georgia"/>
          <w:i/>
          <w:iCs/>
          <w:color w:val="392D2D"/>
          <w:sz w:val="40"/>
          <w:szCs w:val="46"/>
          <w:bdr w:val="none" w:sz="0" w:space="0" w:color="auto" w:frame="1"/>
        </w:rPr>
      </w:pPr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 xml:space="preserve">                                </w:t>
      </w:r>
      <w:proofErr w:type="spellStart"/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Fdo</w:t>
      </w:r>
      <w:proofErr w:type="spellEnd"/>
      <w:r w:rsidRPr="007308E9">
        <w:rPr>
          <w:rStyle w:val="nfasis"/>
          <w:rFonts w:ascii="Georgia" w:hAnsi="Georgia"/>
          <w:color w:val="392D2D"/>
          <w:sz w:val="40"/>
          <w:szCs w:val="46"/>
          <w:bdr w:val="none" w:sz="0" w:space="0" w:color="auto" w:frame="1"/>
        </w:rPr>
        <w:t>:</w:t>
      </w:r>
    </w:p>
    <w:p w:rsidR="009A466D" w:rsidRPr="007308E9" w:rsidRDefault="009A466D" w:rsidP="00C359BB">
      <w:pPr>
        <w:pStyle w:val="NormalWeb"/>
        <w:shd w:val="clear" w:color="auto" w:fill="FFFFFF"/>
        <w:spacing w:before="0" w:beforeAutospacing="0" w:after="0" w:afterAutospacing="0" w:line="687" w:lineRule="atLeast"/>
        <w:ind w:left="-567"/>
        <w:jc w:val="center"/>
        <w:textAlignment w:val="baseline"/>
        <w:rPr>
          <w:rFonts w:ascii="Georgia" w:hAnsi="Georgia"/>
          <w:color w:val="392D2D"/>
          <w:sz w:val="40"/>
          <w:szCs w:val="46"/>
        </w:rPr>
      </w:pPr>
    </w:p>
    <w:sectPr w:rsidR="009A466D" w:rsidRPr="007308E9" w:rsidSect="00264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9E" w:rsidRDefault="00AB7F9E" w:rsidP="001075FA">
      <w:pPr>
        <w:spacing w:after="0" w:line="240" w:lineRule="auto"/>
      </w:pPr>
      <w:r>
        <w:separator/>
      </w:r>
    </w:p>
  </w:endnote>
  <w:endnote w:type="continuationSeparator" w:id="0">
    <w:p w:rsidR="00AB7F9E" w:rsidRDefault="00AB7F9E" w:rsidP="001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FA" w:rsidRDefault="001075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FA" w:rsidRDefault="001075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FA" w:rsidRDefault="001075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9E" w:rsidRDefault="00AB7F9E" w:rsidP="001075FA">
      <w:pPr>
        <w:spacing w:after="0" w:line="240" w:lineRule="auto"/>
      </w:pPr>
      <w:r>
        <w:separator/>
      </w:r>
    </w:p>
  </w:footnote>
  <w:footnote w:type="continuationSeparator" w:id="0">
    <w:p w:rsidR="00AB7F9E" w:rsidRDefault="00AB7F9E" w:rsidP="0010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FA" w:rsidRDefault="002F07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4307" o:spid="_x0000_s3074" type="#_x0000_t75" style="position:absolute;margin-left:0;margin-top:0;width:523.05pt;height:505.15pt;z-index:-251657216;mso-position-horizontal:center;mso-position-horizontal-relative:margin;mso-position-vertical:center;mso-position-vertical-relative:margin" o:allowincell="f">
          <v:imagedata r:id="rId1" o:title="escudo color recort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FA" w:rsidRDefault="002F07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4308" o:spid="_x0000_s3075" type="#_x0000_t75" style="position:absolute;margin-left:0;margin-top:0;width:523.05pt;height:505.15pt;z-index:-251656192;mso-position-horizontal:center;mso-position-horizontal-relative:margin;mso-position-vertical:center;mso-position-vertical-relative:margin" o:allowincell="f">
          <v:imagedata r:id="rId1" o:title="escudo color recortad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FA" w:rsidRDefault="002F07A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4306" o:spid="_x0000_s3073" type="#_x0000_t75" style="position:absolute;margin-left:0;margin-top:0;width:523.05pt;height:505.15pt;z-index:-251658240;mso-position-horizontal:center;mso-position-horizontal-relative:margin;mso-position-vertical:center;mso-position-vertical-relative:margin" o:allowincell="f">
          <v:imagedata r:id="rId1" o:title="escudo color recort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02F31"/>
    <w:rsid w:val="00053120"/>
    <w:rsid w:val="00073EC0"/>
    <w:rsid w:val="000D36F7"/>
    <w:rsid w:val="001075FA"/>
    <w:rsid w:val="00264F8C"/>
    <w:rsid w:val="002F07A0"/>
    <w:rsid w:val="0064211E"/>
    <w:rsid w:val="007308E9"/>
    <w:rsid w:val="009A466D"/>
    <w:rsid w:val="00AB7F9E"/>
    <w:rsid w:val="00AE553F"/>
    <w:rsid w:val="00C02F31"/>
    <w:rsid w:val="00C359BB"/>
    <w:rsid w:val="00FA67C7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20"/>
  </w:style>
  <w:style w:type="paragraph" w:styleId="Ttulo1">
    <w:name w:val="heading 1"/>
    <w:basedOn w:val="Normal"/>
    <w:next w:val="Normal"/>
    <w:link w:val="Ttulo1Car"/>
    <w:uiPriority w:val="9"/>
    <w:qFormat/>
    <w:rsid w:val="00C02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2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02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2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0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02F31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10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75FA"/>
  </w:style>
  <w:style w:type="paragraph" w:styleId="Piedepgina">
    <w:name w:val="footer"/>
    <w:basedOn w:val="Normal"/>
    <w:link w:val="PiedepginaCar"/>
    <w:uiPriority w:val="99"/>
    <w:semiHidden/>
    <w:unhideWhenUsed/>
    <w:rsid w:val="0010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Pastor</dc:creator>
  <cp:lastModifiedBy>Javier</cp:lastModifiedBy>
  <cp:revision>3</cp:revision>
  <dcterms:created xsi:type="dcterms:W3CDTF">2012-05-22T19:14:00Z</dcterms:created>
  <dcterms:modified xsi:type="dcterms:W3CDTF">2012-05-30T10:33:00Z</dcterms:modified>
</cp:coreProperties>
</file>